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B9133">
      <w:pPr>
        <w:pStyle w:val="9"/>
        <w:rPr>
          <w:rFonts w:ascii="Times New Roman" w:hAnsi="Times New Roman" w:cs="Times New Roman"/>
          <w:b/>
          <w:sz w:val="28"/>
          <w:szCs w:val="28"/>
        </w:rPr>
      </w:pPr>
    </w:p>
    <w:p w14:paraId="07215681">
      <w:pPr>
        <w:pStyle w:val="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18F32160">
      <w:pPr>
        <w:pStyle w:val="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публичных слушаний</w:t>
      </w:r>
    </w:p>
    <w:p w14:paraId="1E2CCBAF">
      <w:pPr>
        <w:pStyle w:val="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BEF34E">
      <w:pPr>
        <w:pStyle w:val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декабря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п.Белоярский</w:t>
      </w:r>
    </w:p>
    <w:p w14:paraId="0DFCEDFE">
      <w:pPr>
        <w:pStyle w:val="9"/>
        <w:jc w:val="both"/>
        <w:rPr>
          <w:rFonts w:ascii="Times New Roman" w:hAnsi="Times New Roman" w:cs="Times New Roman"/>
          <w:sz w:val="28"/>
          <w:szCs w:val="28"/>
        </w:rPr>
      </w:pPr>
    </w:p>
    <w:p w14:paraId="1B7E99C7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проект бюджета Белоярского муниципального образования Новобурасского муниципального района Саратовской области на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 учетом протокола проведения публичных слушаний, состоявшихся 3 декабря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года,</w:t>
      </w:r>
    </w:p>
    <w:p w14:paraId="347046AF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подготовке и проведению публичных слушаний вынесла заключение:</w:t>
      </w:r>
    </w:p>
    <w:p w14:paraId="24792D87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на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внесен на рассмотрение Советом Белоярского муниципального образования с соблюдением сроков, установленных БК РФ. Публичные слушания по проекту назначены с соблюдением сроков, предусмотренных муниципальным нормативным правовым актом, регламентирующим порядок их проведения (Решение Совета Белоярского МО от 19.06.2018г. №228).</w:t>
      </w:r>
    </w:p>
    <w:p w14:paraId="304AA6EC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рекомендует:</w:t>
      </w:r>
    </w:p>
    <w:p w14:paraId="55D5B87D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-продолжить осуществление мероприятий, направленных на повышение эффективности бюджетных расходов.</w:t>
      </w:r>
    </w:p>
    <w:p w14:paraId="63B22C30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-передать проект бюджета на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годов в Совет Белоярского муниципального образования для утверждения.</w:t>
      </w:r>
    </w:p>
    <w:p w14:paraId="58603E7F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5D8533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А.Г.Шорников</w:t>
      </w:r>
    </w:p>
    <w:p w14:paraId="01DD6EA5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14:paraId="423BC1EB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О.В.Сабодаш</w:t>
      </w:r>
    </w:p>
    <w:p w14:paraId="4EBF5ACE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816B4F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С.А.Скоропад</w:t>
      </w:r>
    </w:p>
    <w:p w14:paraId="4A581DE4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C59978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М.А.Латынцева</w:t>
      </w:r>
    </w:p>
    <w:p w14:paraId="5102E826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319F4F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Г.И.Кутьина</w:t>
      </w:r>
    </w:p>
    <w:p w14:paraId="5E44B562">
      <w:pPr>
        <w:pStyle w:val="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00929"/>
    <w:rsid w:val="0000788C"/>
    <w:rsid w:val="000305A7"/>
    <w:rsid w:val="00214C35"/>
    <w:rsid w:val="0022059A"/>
    <w:rsid w:val="00304F77"/>
    <w:rsid w:val="00392E7A"/>
    <w:rsid w:val="003B12F2"/>
    <w:rsid w:val="00426500"/>
    <w:rsid w:val="004A3826"/>
    <w:rsid w:val="004F6696"/>
    <w:rsid w:val="00531237"/>
    <w:rsid w:val="00532AD4"/>
    <w:rsid w:val="00554C50"/>
    <w:rsid w:val="005F27D9"/>
    <w:rsid w:val="00742C3D"/>
    <w:rsid w:val="007A2D4F"/>
    <w:rsid w:val="00800929"/>
    <w:rsid w:val="00873EBA"/>
    <w:rsid w:val="00905075"/>
    <w:rsid w:val="00994BFF"/>
    <w:rsid w:val="00AF3BE0"/>
    <w:rsid w:val="00B570BF"/>
    <w:rsid w:val="00B956C9"/>
    <w:rsid w:val="00B97946"/>
    <w:rsid w:val="00C11B07"/>
    <w:rsid w:val="00C5673A"/>
    <w:rsid w:val="00D03C49"/>
    <w:rsid w:val="00D70DE6"/>
    <w:rsid w:val="00E33749"/>
    <w:rsid w:val="00F33DC5"/>
    <w:rsid w:val="032E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tabs>
        <w:tab w:val="left" w:pos="8364"/>
      </w:tabs>
      <w:overflowPunct w:val="0"/>
      <w:autoSpaceDE w:val="0"/>
      <w:autoSpaceDN w:val="0"/>
      <w:adjustRightInd w:val="0"/>
      <w:spacing w:after="0" w:line="240" w:lineRule="auto"/>
      <w:ind w:left="426" w:hanging="426"/>
      <w:jc w:val="both"/>
      <w:textAlignment w:val="baseline"/>
      <w:outlineLvl w:val="0"/>
    </w:pPr>
    <w:rPr>
      <w:rFonts w:ascii="Times New Roman" w:hAnsi="Times New Roman" w:eastAsia="Times New Roman" w:cs="Times New Roman"/>
      <w:b/>
      <w:bCs/>
      <w:sz w:val="24"/>
      <w:szCs w:val="2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spacing w:after="0" w:line="240" w:lineRule="auto"/>
      <w:ind w:left="708"/>
    </w:pPr>
    <w:rPr>
      <w:rFonts w:ascii="Times New Roman" w:hAnsi="Times New Roman" w:eastAsia="Times New Roman" w:cs="Times New Roman"/>
      <w:sz w:val="24"/>
      <w:szCs w:val="24"/>
    </w:rPr>
  </w:style>
  <w:style w:type="paragraph" w:styleId="6">
    <w:name w:val="Body Text"/>
    <w:basedOn w:val="1"/>
    <w:link w:val="11"/>
    <w:semiHidden/>
    <w:qFormat/>
    <w:uiPriority w:val="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eastAsia="Times New Roman" w:cs="Times New Roman"/>
      <w:bCs/>
      <w:sz w:val="24"/>
      <w:szCs w:val="20"/>
    </w:rPr>
  </w:style>
  <w:style w:type="paragraph" w:styleId="7">
    <w:name w:val="Body Text Indent"/>
    <w:basedOn w:val="1"/>
    <w:link w:val="12"/>
    <w:semiHidden/>
    <w:uiPriority w:val="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hAnsi="Times New Roman" w:eastAsia="Times New Roman" w:cs="Times New Roman"/>
      <w:bCs/>
      <w:sz w:val="24"/>
      <w:szCs w:val="20"/>
    </w:rPr>
  </w:style>
  <w:style w:type="paragraph" w:styleId="8">
    <w:name w:val="List 2"/>
    <w:basedOn w:val="1"/>
    <w:uiPriority w:val="0"/>
    <w:pPr>
      <w:spacing w:after="0" w:line="240" w:lineRule="auto"/>
      <w:ind w:left="566" w:hanging="283"/>
    </w:pPr>
    <w:rPr>
      <w:rFonts w:ascii="Times New Roman" w:hAnsi="Times New Roman" w:eastAsia="Times New Roman" w:cs="Times New Roman"/>
      <w:sz w:val="24"/>
      <w:szCs w:val="24"/>
    </w:r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0">
    <w:name w:val="Заголовок 1 Знак"/>
    <w:basedOn w:val="3"/>
    <w:link w:val="2"/>
    <w:uiPriority w:val="0"/>
    <w:rPr>
      <w:rFonts w:ascii="Times New Roman" w:hAnsi="Times New Roman" w:eastAsia="Times New Roman" w:cs="Times New Roman"/>
      <w:b/>
      <w:bCs/>
      <w:sz w:val="24"/>
      <w:szCs w:val="20"/>
    </w:rPr>
  </w:style>
  <w:style w:type="character" w:customStyle="1" w:styleId="11">
    <w:name w:val="Основной текст Знак"/>
    <w:basedOn w:val="3"/>
    <w:link w:val="6"/>
    <w:semiHidden/>
    <w:qFormat/>
    <w:uiPriority w:val="0"/>
    <w:rPr>
      <w:rFonts w:ascii="Times New Roman" w:hAnsi="Times New Roman" w:eastAsia="Times New Roman" w:cs="Times New Roman"/>
      <w:bCs/>
      <w:sz w:val="24"/>
      <w:szCs w:val="20"/>
    </w:rPr>
  </w:style>
  <w:style w:type="character" w:customStyle="1" w:styleId="12">
    <w:name w:val="Основной текст с отступом Знак"/>
    <w:basedOn w:val="3"/>
    <w:link w:val="7"/>
    <w:semiHidden/>
    <w:qFormat/>
    <w:uiPriority w:val="0"/>
    <w:rPr>
      <w:rFonts w:ascii="Times New Roman" w:hAnsi="Times New Roman" w:eastAsia="Times New Roman" w:cs="Times New Roman"/>
      <w:bC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1083</Characters>
  <Lines>9</Lines>
  <Paragraphs>2</Paragraphs>
  <TotalTime>102</TotalTime>
  <ScaleCrop>false</ScaleCrop>
  <LinksUpToDate>false</LinksUpToDate>
  <CharactersWithSpaces>1271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2017-06-05T05:01:00Z</dcterms:created>
  <dc:creator>1</dc:creator>
  <cp:lastModifiedBy>User</cp:lastModifiedBy>
  <cp:lastPrinted>2025-12-03T05:31:44Z</cp:lastPrinted>
  <dcterms:modified xsi:type="dcterms:W3CDTF">2025-12-03T05:31:47Z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17B5A8E4AD6D44C2883DE6D06A7A1A9C_12</vt:lpwstr>
  </property>
</Properties>
</file>